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B7" w:rsidRPr="005D1BBC" w:rsidRDefault="00B657B7" w:rsidP="005D1BBC">
      <w:pPr>
        <w:shd w:val="clear" w:color="auto" w:fill="FFFFFF"/>
        <w:spacing w:before="225" w:after="150" w:line="630" w:lineRule="atLeast"/>
        <w:jc w:val="both"/>
        <w:outlineLvl w:val="0"/>
        <w:rPr>
          <w:rFonts w:ascii="Arial" w:eastAsia="Times New Roman" w:hAnsi="Arial" w:cs="Arial"/>
          <w:b/>
          <w:bCs/>
          <w:color w:val="1C1C1C"/>
          <w:kern w:val="36"/>
          <w:sz w:val="24"/>
          <w:szCs w:val="24"/>
        </w:rPr>
      </w:pPr>
      <w:r w:rsidRPr="005D1BBC">
        <w:rPr>
          <w:rFonts w:ascii="Vrinda" w:eastAsia="Times New Roman" w:hAnsi="Vrinda" w:cs="Vrinda"/>
          <w:b/>
          <w:bCs/>
          <w:color w:val="1C1C1C"/>
          <w:kern w:val="36"/>
          <w:sz w:val="24"/>
          <w:szCs w:val="24"/>
          <w:cs/>
          <w:lang w:bidi="bn-IN"/>
        </w:rPr>
        <w:t>সন্ত্রাসবাদের</w:t>
      </w:r>
      <w:r w:rsidRPr="005D1BBC">
        <w:rPr>
          <w:rFonts w:ascii="Arial" w:eastAsia="Times New Roman" w:hAnsi="Arial" w:cs="Arial"/>
          <w:b/>
          <w:bCs/>
          <w:color w:val="1C1C1C"/>
          <w:kern w:val="36"/>
          <w:sz w:val="24"/>
          <w:szCs w:val="24"/>
        </w:rPr>
        <w:t xml:space="preserve"> </w:t>
      </w:r>
      <w:r w:rsidRPr="005D1BBC">
        <w:rPr>
          <w:rFonts w:ascii="Vrinda" w:eastAsia="Times New Roman" w:hAnsi="Vrinda" w:cs="Vrinda"/>
          <w:b/>
          <w:bCs/>
          <w:color w:val="1C1C1C"/>
          <w:kern w:val="36"/>
          <w:sz w:val="24"/>
          <w:szCs w:val="24"/>
          <w:cs/>
          <w:lang w:bidi="bn-IN"/>
        </w:rPr>
        <w:t>অর্থ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Droid Sans" w:hAnsi="Droid Sans"/>
          <w:color w:val="333333"/>
        </w:rPr>
      </w:pPr>
      <w:r w:rsidRPr="005D1BBC">
        <w:rPr>
          <w:rFonts w:ascii="Droid Sans" w:hAnsi="Droid Sans"/>
          <w:color w:val="333333"/>
        </w:rPr>
        <w:t> 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শব্দটির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উৎপত্তি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ঘটেছে</w:t>
      </w:r>
      <w:r w:rsidRPr="005D1BBC">
        <w:rPr>
          <w:rFonts w:ascii="Droid Sans" w:hAnsi="Droid Sans"/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শব্দটি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থেকে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যার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অর্থ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হচ্ছে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ভয়ভীতি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আতংক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সৃষ্টির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মাধ্যমে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শান্তি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ও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উন্নয়ন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উৎপাদনের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পথে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বাধা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প্রদান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করা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অপর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দিকে</w:t>
      </w:r>
      <w:r w:rsidRPr="005D1BBC">
        <w:rPr>
          <w:rFonts w:ascii="Droid Sans" w:hAnsi="Droid Sans"/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শব্দটির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অর্থ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হচ্ছে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নাশকতা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মূলক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কর্মকান্ড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আধূনিক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বিশ্বে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বসবাস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কেহ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সন্ত্রাসীদের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কর্মকান্ডের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কথা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অস্বীকার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করতে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না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সত্যিকার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অর্থে</w:t>
      </w:r>
      <w:r w:rsidRPr="005D1BBC">
        <w:rPr>
          <w:rFonts w:ascii="Droid Sans" w:hAnsi="Droid Sans"/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হচ্ছে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মুস্টিমেয়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কিছু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দুষ্ট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অসৎ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চরিত্রের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লোকদের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দ্বারা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সংঘটিত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কিছু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কর্মকান্ড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এক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কথায়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আমরা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বলতে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সন্ত্রাসীদের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কর্মকান্ডকেই</w:t>
      </w:r>
      <w:r w:rsidRPr="005D1BBC">
        <w:rPr>
          <w:rFonts w:ascii="Droid Sans" w:hAnsi="Droid Sans"/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বলা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হয়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rFonts w:ascii="Droid Sans" w:hAnsi="Droid Sans"/>
          <w:color w:val="333333"/>
        </w:rPr>
        <w:t>’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বিভিন্ন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উপায়ে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সংঘটিত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হতে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যার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মধ্যে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বোমা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হামলা</w:t>
      </w:r>
      <w:r w:rsidRPr="005D1BBC">
        <w:rPr>
          <w:rFonts w:ascii="Droid Sans" w:hAnsi="Droid Sans"/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বোমাতংক</w:t>
      </w:r>
      <w:r w:rsidRPr="005D1BBC">
        <w:rPr>
          <w:rFonts w:ascii="Droid Sans" w:hAnsi="Droid Sans"/>
          <w:color w:val="333333"/>
        </w:rPr>
        <w:t>,</w:t>
      </w:r>
      <w:r w:rsidRPr="005D1BBC">
        <w:rPr>
          <w:rFonts w:ascii="Vrinda" w:hAnsi="Vrinda" w:cs="Vrinda"/>
          <w:color w:val="333333"/>
          <w:cs/>
          <w:lang w:bidi="bn-IN"/>
        </w:rPr>
        <w:t>্অপহরন</w:t>
      </w:r>
      <w:r w:rsidRPr="005D1BBC">
        <w:rPr>
          <w:rFonts w:ascii="Droid Sans" w:hAnsi="Droid Sans"/>
          <w:color w:val="333333"/>
        </w:rPr>
        <w:t>,</w:t>
      </w:r>
      <w:r w:rsidRPr="005D1BBC">
        <w:rPr>
          <w:rFonts w:ascii="Vrinda" w:hAnsi="Vrinda" w:cs="Vrinda"/>
          <w:color w:val="333333"/>
          <w:cs/>
          <w:lang w:bidi="bn-IN"/>
        </w:rPr>
        <w:t>হত্যা</w:t>
      </w:r>
      <w:r w:rsidRPr="005D1BBC">
        <w:rPr>
          <w:rFonts w:ascii="Droid Sans" w:hAnsi="Droid Sans"/>
          <w:color w:val="333333"/>
        </w:rPr>
        <w:t>,</w:t>
      </w:r>
      <w:r w:rsidRPr="005D1BBC">
        <w:rPr>
          <w:rFonts w:ascii="Vrinda" w:hAnsi="Vrinda" w:cs="Vrinda"/>
          <w:color w:val="333333"/>
          <w:cs/>
          <w:lang w:bidi="bn-IN"/>
        </w:rPr>
        <w:t>হুমকি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প্রদান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অস্ত্র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প্রদশর্নের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মাধ্যমে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ভয়ভীতি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সৃষ্টি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উলে</w:t>
      </w:r>
      <w:r w:rsidRPr="005D1BBC">
        <w:rPr>
          <w:rFonts w:ascii="Droid Sans" w:hAnsi="Droid Sans"/>
          <w:color w:val="333333"/>
        </w:rPr>
        <w:softHyphen/>
      </w:r>
      <w:r w:rsidRPr="005D1BBC">
        <w:rPr>
          <w:rFonts w:ascii="Vrinda" w:hAnsi="Vrinda" w:cs="Vrinda"/>
          <w:color w:val="333333"/>
          <w:cs/>
          <w:lang w:bidi="bn-IN"/>
        </w:rPr>
        <w:t>খযোগ্য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শিল্প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প্রতিষ্ঠানের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ক্ষেত্রে</w:t>
      </w:r>
      <w:r w:rsidRPr="005D1BBC">
        <w:rPr>
          <w:rFonts w:ascii="Droid Sans" w:hAnsi="Droid Sans"/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rFonts w:ascii="Droid Sans" w:hAnsi="Droid Sans"/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বলতে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বুঝায়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কোন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ধরনের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ধবংসাত্মক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মনোভাব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প্রতিষ্ঠানের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অর্থ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সম্পদ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ক্ষতি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সাধন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সহ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উৎপাদন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রপ্তানীর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পাথে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বাধা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প্রদান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যার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ফলশ্র</w:t>
      </w:r>
      <w:r w:rsidRPr="005D1BBC">
        <w:rPr>
          <w:rFonts w:ascii="Droid Sans" w:hAnsi="Droid Sans"/>
          <w:color w:val="333333"/>
        </w:rPr>
        <w:t>“</w:t>
      </w:r>
      <w:r w:rsidRPr="005D1BBC">
        <w:rPr>
          <w:rFonts w:ascii="Vrinda" w:hAnsi="Vrinda" w:cs="Vrinda"/>
          <w:color w:val="333333"/>
          <w:cs/>
          <w:lang w:bidi="bn-IN"/>
        </w:rPr>
        <w:t>তিতে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একদিকে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যেমন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শিল্প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প্রতিষ্ঠানের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অন্যদিকে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তেমনি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দেশের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আর্থ</w:t>
      </w:r>
      <w:r w:rsidRPr="005D1BBC">
        <w:rPr>
          <w:rFonts w:ascii="Droid Sans" w:hAnsi="Droid Sans"/>
          <w:color w:val="333333"/>
        </w:rPr>
        <w:t>-</w:t>
      </w:r>
      <w:r w:rsidRPr="005D1BBC">
        <w:rPr>
          <w:rFonts w:ascii="Vrinda" w:hAnsi="Vrinda" w:cs="Vrinda"/>
          <w:color w:val="333333"/>
          <w:cs/>
          <w:lang w:bidi="bn-IN"/>
        </w:rPr>
        <w:t>সামাজিক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প্রেক্ষাপটের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পরিবর্তন</w:t>
      </w:r>
      <w:r w:rsidRPr="005D1BBC">
        <w:rPr>
          <w:rFonts w:ascii="Droid Sans" w:hAnsi="Droid Sans"/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Droid Sans" w:hAnsi="Droid Sans"/>
          <w:color w:val="333333"/>
        </w:rPr>
      </w:pPr>
      <w:r w:rsidRPr="005D1BBC">
        <w:rPr>
          <w:rFonts w:ascii="Droid Sans" w:hAnsi="Droid Sans"/>
          <w:color w:val="333333"/>
        </w:rPr>
        <w:t>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হচ্ছে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জীবনের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প্রতিটি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ক্ষেত্রে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শান্তির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বিপর্যয়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বর্তমান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অধুনিক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বিশ্বের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সর্বত্রই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সামাজিক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বিশৃংখলার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প্রভাব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সামাজিক</w:t>
      </w:r>
      <w:r w:rsidRPr="005D1BBC">
        <w:rPr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অর্থনৈতিক</w:t>
      </w:r>
      <w:r w:rsidRPr="005D1BBC">
        <w:rPr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শিল্প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প্রতিষ্ঠান</w:t>
      </w:r>
      <w:r w:rsidRPr="005D1BBC">
        <w:rPr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রাজনৈতিক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জাতীয়ক্ষেত্রে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সর্বত্রই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পরিলক্ষিত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হয়।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অধুুনিক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সভ্যতার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অগ্রযাত্রা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সন্ত্রাসীদের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সন্ত্রাসী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কর্মকান্ডের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দ্বারা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বাধাগ্রস্থ</w:t>
      </w:r>
      <w:r w:rsidRPr="005D1BBC">
        <w:rPr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অপশক্তি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সর্বত্রই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তাদের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প্রভাব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বৃদ্ধির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মাধ্যমে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এই</w:t>
      </w:r>
      <w:r w:rsidRPr="005D1BBC">
        <w:rPr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color w:val="333333"/>
        </w:rPr>
        <w:t xml:space="preserve">’ </w:t>
      </w:r>
      <w:r w:rsidRPr="005D1BBC">
        <w:rPr>
          <w:rFonts w:ascii="Vrinda" w:hAnsi="Vrinda" w:cs="Vrinda"/>
          <w:color w:val="333333"/>
          <w:cs/>
          <w:lang w:bidi="bn-IN"/>
        </w:rPr>
        <w:t>এর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</w:t>
      </w:r>
      <w:r w:rsidRPr="005D1BBC">
        <w:rPr>
          <w:color w:val="333333"/>
        </w:rPr>
        <w:t>¤</w:t>
      </w:r>
      <w:r w:rsidRPr="005D1BBC">
        <w:rPr>
          <w:rFonts w:ascii="Vrinda" w:hAnsi="Vrinda" w:cs="Vrinda"/>
          <w:color w:val="333333"/>
          <w:cs/>
          <w:lang w:bidi="bn-IN"/>
        </w:rPr>
        <w:t>প্রসারন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ঘটাতে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চায়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Droid Sans" w:hAnsi="Droid Sans"/>
          <w:color w:val="333333"/>
        </w:rPr>
      </w:pPr>
      <w:r w:rsidRPr="005D1BBC">
        <w:rPr>
          <w:rFonts w:ascii="Droid Sans" w:hAnsi="Droid Sans"/>
          <w:color w:val="333333"/>
        </w:rPr>
        <w:t xml:space="preserve"> ‘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color w:val="333333"/>
        </w:rPr>
        <w:t>’</w:t>
      </w:r>
      <w:r w:rsidRPr="005D1BBC">
        <w:rPr>
          <w:rFonts w:ascii="Vrinda" w:hAnsi="Vrinda" w:cs="Vrinda"/>
          <w:color w:val="333333"/>
          <w:cs/>
          <w:lang w:bidi="bn-IN"/>
        </w:rPr>
        <w:t>এর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ফলে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সাধারন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মানুষের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জীবন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যাত্রা</w:t>
      </w:r>
      <w:r w:rsidRPr="005D1BBC">
        <w:rPr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আভ্যন্তরীন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ও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আন্তর্জাতিক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ব্যবসা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বানিজ্য</w:t>
      </w:r>
      <w:r w:rsidRPr="005D1BBC">
        <w:rPr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শিল্প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প্রতিষ্ঠান</w:t>
      </w:r>
      <w:r w:rsidRPr="005D1BBC">
        <w:rPr>
          <w:rFonts w:ascii="Droid Sans" w:hAnsi="Droid Sans"/>
          <w:color w:val="333333"/>
        </w:rPr>
        <w:t xml:space="preserve">, </w:t>
      </w:r>
      <w:r w:rsidRPr="005D1BBC">
        <w:rPr>
          <w:rFonts w:ascii="Vrinda" w:hAnsi="Vrinda" w:cs="Vrinda"/>
          <w:color w:val="333333"/>
          <w:cs/>
          <w:lang w:bidi="bn-IN"/>
        </w:rPr>
        <w:t>দারিদ্র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বিমোচন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সবকিছুর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উন্নয়ন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থমকে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দাঁড়ায়</w:t>
      </w:r>
      <w:r w:rsidRPr="005D1BBC">
        <w:rPr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সর্বত্রই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থাকে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বিশৃংখলা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ও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উৎকণ্ঠার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ছাপ</w:t>
      </w:r>
      <w:r w:rsidRPr="005D1BBC">
        <w:rPr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মানুষ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শান্তিতে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বসবাস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দেশের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অর্থনৈতিক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অবস্থায়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কোন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সময়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ধ্বস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নেমে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আসতে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ইহা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সামাজিক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জীবন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বিপন্ন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শিল্প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উন্নয়নে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বাধা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সহ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রপ্তানী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যোগ্য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তৈরী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পোশাক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শিল্পের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এবং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উৎপন্ন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দ্রব্যের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যথেষ্ট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ক্ষতি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সাধন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ফলে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বিদেশী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ক্রেতারা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হবে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বিমুখ</w:t>
      </w:r>
      <w:r w:rsidRPr="005D1BBC">
        <w:rPr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তৈরী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পোশাকের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সাথে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সম্পৃক্ত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২০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লাখেরও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অধিক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শ্রমিক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তাদের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চাকুরী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হারাতে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পারে।</w:t>
      </w:r>
      <w:r w:rsidRPr="005D1BBC">
        <w:rPr>
          <w:color w:val="333333"/>
        </w:rPr>
        <w:t>’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সন্ত্রাসবাদ</w:t>
      </w:r>
      <w:r w:rsidRPr="005D1BBC">
        <w:rPr>
          <w:color w:val="333333"/>
        </w:rPr>
        <w:t>’</w:t>
      </w:r>
      <w:r w:rsidRPr="005D1BBC">
        <w:rPr>
          <w:rFonts w:ascii="Vrinda" w:hAnsi="Vrinda" w:cs="Vrinda"/>
          <w:color w:val="333333"/>
          <w:cs/>
          <w:lang w:bidi="bn-IN"/>
        </w:rPr>
        <w:t>এর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বিস্তৃতি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ঘটলে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জাতি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এক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মূহুর্তের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জন্যও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স্থির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থাকতে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পারে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না</w:t>
      </w:r>
      <w:r w:rsidRPr="005D1BBC">
        <w:rPr>
          <w:color w:val="333333"/>
        </w:rPr>
        <w:t xml:space="preserve"> 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অতএব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শুধু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নিরাপত্তার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দায়িত্বে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নিয়োজিত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কর্মীরাই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নয়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বরং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সকলের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উচিত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এর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বিরুদ্ধে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প্রতিরোধ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ব্যবস্থা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গড়ে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তোলা।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নিরাপত্তা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কর্মীদের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দায়িত্ব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হচ্ছে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ব্যবস্থাপনার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সাহায্যে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প্রতিষ্ঠানে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সন্ত্রাসমুক্ত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পরিবেশ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নিশ্চিত</w:t>
      </w:r>
      <w:r w:rsidRPr="005D1BBC">
        <w:rPr>
          <w:color w:val="333333"/>
        </w:rPr>
        <w:t xml:space="preserve"> </w:t>
      </w:r>
      <w:r w:rsidRPr="005D1BBC">
        <w:rPr>
          <w:rFonts w:ascii="Vrinda" w:hAnsi="Vrinda" w:cs="Vrinda"/>
          <w:color w:val="333333"/>
          <w:cs/>
          <w:lang w:bidi="bn-IN"/>
        </w:rPr>
        <w:t>করা</w:t>
      </w:r>
      <w:r w:rsidRPr="005D1BBC">
        <w:rPr>
          <w:rFonts w:ascii="Mangal" w:hAnsi="Mangal" w:cs="Mangal"/>
          <w:color w:val="333333"/>
          <w:cs/>
          <w:lang w:bidi="hi-IN"/>
        </w:rPr>
        <w:t>।</w:t>
      </w:r>
    </w:p>
    <w:p w:rsidR="00B657B7" w:rsidRPr="005D1BBC" w:rsidRDefault="00B657B7" w:rsidP="005D1BBC">
      <w:pPr>
        <w:pStyle w:val="Heading2"/>
        <w:shd w:val="clear" w:color="auto" w:fill="FFFFFF"/>
        <w:spacing w:before="0" w:line="540" w:lineRule="atLeast"/>
        <w:jc w:val="both"/>
        <w:rPr>
          <w:rFonts w:ascii="Arial" w:hAnsi="Arial" w:cs="Arial"/>
          <w:color w:val="1C1C1C"/>
          <w:sz w:val="24"/>
          <w:szCs w:val="24"/>
        </w:rPr>
      </w:pPr>
      <w:r w:rsidRPr="005D1BBC">
        <w:rPr>
          <w:rFonts w:ascii="Vrinda" w:hAnsi="Vrinda" w:cs="Vrinda"/>
          <w:color w:val="1C1C1C"/>
          <w:sz w:val="24"/>
          <w:szCs w:val="24"/>
          <w:cs/>
          <w:lang w:bidi="bn-IN"/>
        </w:rPr>
        <w:t>সন্ত্রাসবাদ</w:t>
      </w:r>
      <w:r w:rsidRPr="005D1BBC">
        <w:rPr>
          <w:rFonts w:ascii="Arial" w:hAnsi="Arial" w:cs="Arial"/>
          <w:color w:val="1C1C1C"/>
          <w:sz w:val="24"/>
          <w:szCs w:val="24"/>
        </w:rPr>
        <w:t xml:space="preserve"> </w:t>
      </w:r>
      <w:r w:rsidRPr="005D1BBC">
        <w:rPr>
          <w:rFonts w:ascii="Vrinda" w:hAnsi="Vrinda" w:cs="Vrinda"/>
          <w:color w:val="1C1C1C"/>
          <w:sz w:val="24"/>
          <w:szCs w:val="24"/>
          <w:cs/>
          <w:lang w:bidi="bn-IN"/>
        </w:rPr>
        <w:t>কী</w:t>
      </w:r>
      <w:r w:rsidRPr="005D1BBC">
        <w:rPr>
          <w:rFonts w:ascii="Arial" w:hAnsi="Arial" w:cs="Arial"/>
          <w:color w:val="1C1C1C"/>
          <w:sz w:val="24"/>
          <w:szCs w:val="24"/>
        </w:rPr>
        <w:t>: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 w:rsidRPr="005D1BBC">
        <w:rPr>
          <w:rFonts w:ascii="Vrinda" w:hAnsi="Vrinda" w:cs="Vrinda"/>
          <w:color w:val="000000"/>
          <w:cs/>
          <w:lang w:bidi="bn-IN"/>
        </w:rPr>
        <w:t>সন্ত্রাসবাদ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</w:t>
      </w:r>
      <w:r w:rsidRPr="005D1BBC">
        <w:rPr>
          <w:rFonts w:ascii="Arial" w:hAnsi="Arial" w:cs="Arial"/>
          <w:color w:val="000000"/>
        </w:rPr>
        <w:t> 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জনসংখ্যার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মধ্যে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সন্ত্রাস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জাগিয়ে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তোলার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জন্য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নির্দিষ্ট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উগ্রপন্থী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সংস্থাগুলি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দ্বারা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ব্যবহার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করা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সহিংসতার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রূপ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সাধারণত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রাজনৈতিক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আদর্শিক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ধর্মীয়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উদ্দেশ্যে</w:t>
      </w:r>
      <w:r w:rsidRPr="005D1BBC">
        <w:rPr>
          <w:rFonts w:ascii="Mangal" w:hAnsi="Mangal" w:cs="Mangal"/>
          <w:color w:val="000000"/>
          <w:cs/>
          <w:lang w:bidi="hi-IN"/>
        </w:rPr>
        <w:t>।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 w:rsidRPr="005D1BBC">
        <w:rPr>
          <w:rFonts w:ascii="Vrinda" w:hAnsi="Vrinda" w:cs="Vrinda"/>
          <w:color w:val="000000"/>
          <w:cs/>
          <w:lang w:bidi="bn-IN"/>
        </w:rPr>
        <w:t>সন্ত্রাসবাদ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বিভিন্ন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ধরণের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মাধ্যমে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পরিচালিত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হয়</w:t>
      </w:r>
      <w:r w:rsidRPr="005D1BBC">
        <w:rPr>
          <w:rStyle w:val="Strong"/>
          <w:rFonts w:ascii="Arial" w:hAnsi="Arial" w:cs="Arial"/>
          <w:color w:val="000000"/>
        </w:rPr>
        <w:t> 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শারিরিক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নির্যাতন</w:t>
      </w:r>
      <w:r w:rsidRPr="005D1BBC">
        <w:rPr>
          <w:rFonts w:ascii="Arial" w:hAnsi="Arial" w:cs="Arial"/>
          <w:color w:val="000000"/>
        </w:rPr>
        <w:t> (</w:t>
      </w:r>
      <w:r w:rsidRPr="005D1BBC">
        <w:rPr>
          <w:rFonts w:ascii="Vrinda" w:hAnsi="Vrinda" w:cs="Vrinda"/>
          <w:color w:val="000000"/>
          <w:cs/>
          <w:lang w:bidi="bn-IN"/>
        </w:rPr>
        <w:t>অপহরণ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খুন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আক্রমণ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নির্যাতন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ইত্যাদি</w:t>
      </w:r>
      <w:r w:rsidRPr="005D1BBC">
        <w:rPr>
          <w:rFonts w:ascii="Arial" w:hAnsi="Arial" w:cs="Arial"/>
          <w:color w:val="000000"/>
        </w:rPr>
        <w:t xml:space="preserve">)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এর</w:t>
      </w:r>
      <w:r w:rsidRPr="005D1BBC">
        <w:rPr>
          <w:rFonts w:ascii="Arial" w:hAnsi="Arial" w:cs="Arial"/>
          <w:color w:val="000000"/>
        </w:rPr>
        <w:t> 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নৈতিক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সহিংসতা</w:t>
      </w:r>
      <w:r w:rsidRPr="005D1BBC">
        <w:rPr>
          <w:rFonts w:ascii="Arial" w:hAnsi="Arial" w:cs="Arial"/>
          <w:color w:val="000000"/>
        </w:rPr>
        <w:t> (</w:t>
      </w:r>
      <w:r w:rsidRPr="005D1BBC">
        <w:rPr>
          <w:rFonts w:ascii="Vrinda" w:hAnsi="Vrinda" w:cs="Vrinda"/>
          <w:color w:val="000000"/>
          <w:cs/>
          <w:lang w:bidi="bn-IN"/>
        </w:rPr>
        <w:t>পণ্য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বিস্ফোরক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আগুনের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ধ্বংস</w:t>
      </w:r>
      <w:r w:rsidRPr="005D1BBC">
        <w:rPr>
          <w:rFonts w:ascii="Arial" w:hAnsi="Arial" w:cs="Arial"/>
          <w:color w:val="000000"/>
        </w:rPr>
        <w:t xml:space="preserve">), </w:t>
      </w:r>
      <w:r w:rsidRPr="005D1BBC">
        <w:rPr>
          <w:rFonts w:ascii="Vrinda" w:hAnsi="Vrinda" w:cs="Vrinda"/>
          <w:color w:val="000000"/>
          <w:cs/>
          <w:lang w:bidi="bn-IN"/>
        </w:rPr>
        <w:t>নাগরিক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জনগোষ্ঠীর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বিরুদ্ধে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নির্দিষ্ট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lastRenderedPageBreak/>
        <w:t>সামরিক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লক্ষ্যগুলির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বিরুদ্ধে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বারবার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এবং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নির্বিচারে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পরিচালিত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হয়েছিল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এবং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সামাজিক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বিপদ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ও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প্রভাব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সৃষ্টির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জন্য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সরকার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সমাজকে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সন্ত্রাসীদের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টার্গেটের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স্বার্থে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নির্দিষ্ট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সিদ্ধান্ত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নিতে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জন্য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বাধ্য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</w:t>
      </w:r>
      <w:r w:rsidRPr="005D1BBC">
        <w:rPr>
          <w:rFonts w:ascii="Mangal" w:hAnsi="Mangal" w:cs="Mangal"/>
          <w:color w:val="000000"/>
          <w:cs/>
          <w:lang w:bidi="hi-IN"/>
        </w:rPr>
        <w:t>।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 w:rsidRPr="005D1BBC">
        <w:rPr>
          <w:rFonts w:ascii="Vrinda" w:hAnsi="Vrinda" w:cs="Vrinda"/>
          <w:color w:val="000000"/>
          <w:cs/>
          <w:lang w:bidi="bn-IN"/>
        </w:rPr>
        <w:t>সন্ত্রাসবাদ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জাতীয়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বৈশ্বিক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পর্যায়ে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এমন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অনেক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সংস্থা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ব্যবহার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নির্দিষ্ট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আদর্শের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প্রতিরক্ষায়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নিজেকে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রাজনৈতিক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সংগঠন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হিসাবে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ঘোষণা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অর্থে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তারা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ডান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বাম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রাজনৈতিক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ধর্মীয়</w:t>
      </w:r>
      <w:r w:rsidRPr="005D1BBC">
        <w:rPr>
          <w:rFonts w:ascii="Arial" w:hAnsi="Arial" w:cs="Arial"/>
          <w:color w:val="000000"/>
        </w:rPr>
        <w:t>, colon</w:t>
      </w:r>
      <w:r w:rsidRPr="005D1BBC">
        <w:rPr>
          <w:rFonts w:ascii="Vrinda" w:hAnsi="Vrinda" w:cs="Vrinda"/>
          <w:color w:val="000000"/>
          <w:cs/>
          <w:lang w:bidi="bn-IN"/>
        </w:rPr>
        <w:t>পনিবেশবাদী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স্বাধীন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বিপ্লবী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রক্ষণশীলদের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সংগঠন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হতে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পারে</w:t>
      </w:r>
      <w:r w:rsidRPr="005D1BBC">
        <w:rPr>
          <w:rFonts w:ascii="Mangal" w:hAnsi="Mangal" w:cs="Mangal"/>
          <w:color w:val="000000"/>
          <w:cs/>
          <w:lang w:bidi="hi-IN"/>
        </w:rPr>
        <w:t>।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 w:rsidRPr="005D1BBC">
        <w:rPr>
          <w:rFonts w:ascii="Vrinda" w:hAnsi="Vrinda" w:cs="Vrinda"/>
          <w:color w:val="000000"/>
          <w:cs/>
          <w:lang w:bidi="bn-IN"/>
        </w:rPr>
        <w:t>তেমনি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ধারণার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একটি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দৃ</w:t>
      </w:r>
      <w:r w:rsidRPr="005D1BBC">
        <w:rPr>
          <w:rFonts w:ascii="Arial" w:hAnsi="Arial" w:cs="Arial"/>
          <w:color w:val="000000"/>
        </w:rPr>
        <w:t xml:space="preserve"> political</w:t>
      </w:r>
      <w:r w:rsidRPr="005D1BBC">
        <w:rPr>
          <w:rFonts w:ascii="Vrinda" w:hAnsi="Vrinda" w:cs="Vrinda"/>
          <w:color w:val="000000"/>
          <w:cs/>
          <w:lang w:bidi="bn-IN"/>
        </w:rPr>
        <w:t>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রাজনৈতিক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অভিযোগ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রয়েছে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থেকে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বোঝা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যায়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এটি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সরকার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রাজনৈতিক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সংগঠনের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মুখপাত্ররা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তাদের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বিরোধীদের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দোষারোপ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জন্য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এবং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তাদের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সংগ্রামকে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প্রতিনিধিত্ব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করতে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ব্যবহার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</w:t>
      </w:r>
      <w:r w:rsidRPr="005D1BBC">
        <w:rPr>
          <w:rFonts w:ascii="Mangal" w:hAnsi="Mangal" w:cs="Mangal"/>
          <w:color w:val="000000"/>
          <w:cs/>
          <w:lang w:bidi="hi-IN"/>
        </w:rPr>
        <w:t>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একইভাবে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এটি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ঘটে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যায়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যাঁরা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এতটা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যোগ্য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তারা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এটিকে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প্রত্যাখ্যান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করেন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যেহেতু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তারা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মনে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তাদের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লড়াইটি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বৈধ</w:t>
      </w:r>
      <w:r w:rsidRPr="005D1BBC">
        <w:rPr>
          <w:rFonts w:ascii="Mangal" w:hAnsi="Mangal" w:cs="Mangal"/>
          <w:color w:val="000000"/>
          <w:cs/>
          <w:lang w:bidi="hi-IN"/>
        </w:rPr>
        <w:t>।</w:t>
      </w:r>
    </w:p>
    <w:p w:rsidR="00B657B7" w:rsidRPr="005D1BBC" w:rsidRDefault="00B657B7" w:rsidP="005D1BBC">
      <w:pPr>
        <w:pStyle w:val="Heading2"/>
        <w:shd w:val="clear" w:color="auto" w:fill="FFFFFF"/>
        <w:spacing w:before="0" w:line="540" w:lineRule="atLeast"/>
        <w:jc w:val="both"/>
        <w:rPr>
          <w:rFonts w:ascii="Arial" w:hAnsi="Arial" w:cs="Arial"/>
          <w:color w:val="1C1C1C"/>
          <w:sz w:val="24"/>
          <w:szCs w:val="24"/>
        </w:rPr>
      </w:pPr>
      <w:r w:rsidRPr="005D1BBC">
        <w:rPr>
          <w:rFonts w:ascii="Vrinda" w:hAnsi="Vrinda" w:cs="Vrinda"/>
          <w:color w:val="1C1C1C"/>
          <w:sz w:val="24"/>
          <w:szCs w:val="24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1C1C1C"/>
          <w:sz w:val="24"/>
          <w:szCs w:val="24"/>
        </w:rPr>
        <w:t xml:space="preserve"> </w:t>
      </w:r>
      <w:r w:rsidRPr="005D1BBC">
        <w:rPr>
          <w:rFonts w:ascii="Vrinda" w:hAnsi="Vrinda" w:cs="Vrinda"/>
          <w:color w:val="1C1C1C"/>
          <w:sz w:val="24"/>
          <w:szCs w:val="24"/>
          <w:cs/>
          <w:lang w:bidi="bn-IN"/>
        </w:rPr>
        <w:t>সন্ত্রাসবাদ</w:t>
      </w:r>
    </w:p>
    <w:p w:rsidR="00B657B7" w:rsidRPr="005D1BBC" w:rsidRDefault="00B657B7" w:rsidP="005D1BBC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  <w:r w:rsidRPr="005D1BBC">
        <w:rPr>
          <w:rFonts w:ascii="Vrinda" w:hAnsi="Vrinda" w:cs="Vrinda"/>
          <w:color w:val="000000"/>
          <w:cs/>
          <w:lang w:bidi="bn-IN"/>
        </w:rPr>
        <w:t>যখন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জাতীয়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সীমা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অতিক্রম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এমন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স্তরে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উত্থান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ঘটে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এবং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বিশ্বের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বিভিন্ন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দেশ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ও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অঞ্চলে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কয়েকটি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সাংগঠনিক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কাঠামোযুক্ত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দলগুলি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আন্তর্জাতিকভাবে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অনুশীলন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তখন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বলা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যে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আমরা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সন্ত্রাসবাদকে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মোকাবেলা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করছি।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ধরণের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উদ্দেশ্য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এবং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মাত্রা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সম্পর্কে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কিছু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অদ্ভুততা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রয়েছে।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অর্থে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সন্ত্রাসবাদ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বিশ্বের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বিভিন্ন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অঞ্চলে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এই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সংস্থাগুলি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দ্বারা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সংঘটিত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হিংসাত্মক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কাজ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অপহরণ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আক্রমণগুলির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রূপ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নেয়</w:t>
      </w:r>
      <w:r w:rsidRPr="005D1BBC">
        <w:rPr>
          <w:rFonts w:ascii="Arial" w:hAnsi="Arial" w:cs="Arial"/>
          <w:color w:val="000000"/>
        </w:rPr>
        <w:t xml:space="preserve"> attacks </w:t>
      </w:r>
      <w:r w:rsidRPr="005D1BBC">
        <w:rPr>
          <w:rFonts w:ascii="Vrinda" w:hAnsi="Vrinda" w:cs="Vrinda"/>
          <w:color w:val="000000"/>
          <w:cs/>
          <w:lang w:bidi="bn-IN"/>
        </w:rPr>
        <w:t>তাদের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সাধারণত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কিছু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আদর্শিক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রাজনৈতিক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ধর্মীয়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লক্ষ্য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অভিন্ন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থাকে।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উদাহরণ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</w:t>
      </w:r>
      <w:r w:rsidRPr="005D1BBC">
        <w:rPr>
          <w:rFonts w:ascii="Arial" w:hAnsi="Arial" w:cs="Arial"/>
          <w:color w:val="000000"/>
        </w:rPr>
        <w:t>'</w:t>
      </w:r>
      <w:r w:rsidRPr="005D1BBC">
        <w:rPr>
          <w:rFonts w:ascii="Vrinda" w:hAnsi="Vrinda" w:cs="Vrinda"/>
          <w:color w:val="000000"/>
          <w:cs/>
          <w:lang w:bidi="bn-IN"/>
        </w:rPr>
        <w:t>ল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হামলার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আক্রমণ</w:t>
      </w:r>
      <w:r w:rsidRPr="005D1BBC">
        <w:rPr>
          <w:rFonts w:ascii="Arial" w:hAnsi="Arial" w:cs="Arial"/>
          <w:color w:val="000000"/>
        </w:rPr>
        <w:t> </w:t>
      </w:r>
      <w:r w:rsidRPr="005D1BBC">
        <w:rPr>
          <w:rStyle w:val="Strong"/>
          <w:rFonts w:ascii="Arial" w:hAnsi="Arial" w:cs="Arial"/>
          <w:color w:val="000000"/>
        </w:rPr>
        <w:t xml:space="preserve">11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ই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সেপ্টেম্বর</w:t>
      </w:r>
      <w:r w:rsidRPr="005D1BBC">
        <w:rPr>
          <w:rStyle w:val="Strong"/>
          <w:rFonts w:ascii="Arial" w:hAnsi="Arial" w:cs="Arial"/>
          <w:color w:val="000000"/>
        </w:rPr>
        <w:t xml:space="preserve">, 2001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নিউ</w:t>
      </w:r>
      <w:r w:rsidRPr="005D1BBC">
        <w:rPr>
          <w:rStyle w:val="Strong"/>
          <w:rFonts w:ascii="Arial" w:hAnsi="Arial" w:cs="Arial"/>
          <w:color w:val="000000"/>
        </w:rPr>
        <w:t xml:space="preserve">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ইয়র্কে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যারা</w:t>
      </w:r>
      <w:r w:rsidRPr="005D1BBC">
        <w:rPr>
          <w:rFonts w:ascii="Arial" w:hAnsi="Arial" w:cs="Arial"/>
          <w:color w:val="000000"/>
        </w:rPr>
        <w:t> 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মার্চ</w:t>
      </w:r>
      <w:r w:rsidRPr="005D1BBC">
        <w:rPr>
          <w:rStyle w:val="Strong"/>
          <w:rFonts w:ascii="Arial" w:hAnsi="Arial" w:cs="Arial"/>
          <w:color w:val="000000"/>
        </w:rPr>
        <w:t xml:space="preserve"> 11, 2004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মাদ্রিদে</w:t>
      </w:r>
      <w:r w:rsidRPr="005D1BBC">
        <w:rPr>
          <w:rFonts w:ascii="Arial" w:hAnsi="Arial" w:cs="Arial"/>
          <w:color w:val="000000"/>
        </w:rPr>
        <w:t xml:space="preserve">, </w:t>
      </w:r>
      <w:r w:rsidRPr="005D1BBC">
        <w:rPr>
          <w:rFonts w:ascii="Vrinda" w:hAnsi="Vrinda" w:cs="Vrinda"/>
          <w:color w:val="000000"/>
          <w:cs/>
          <w:lang w:bidi="bn-IN"/>
        </w:rPr>
        <w:t>বা</w:t>
      </w:r>
      <w:r w:rsidRPr="005D1BBC">
        <w:rPr>
          <w:rFonts w:ascii="Arial" w:hAnsi="Arial" w:cs="Arial"/>
          <w:color w:val="000000"/>
        </w:rPr>
        <w:t xml:space="preserve"> </w:t>
      </w:r>
      <w:r w:rsidRPr="005D1BBC">
        <w:rPr>
          <w:rFonts w:ascii="Vrinda" w:hAnsi="Vrinda" w:cs="Vrinda"/>
          <w:color w:val="000000"/>
          <w:cs/>
          <w:lang w:bidi="bn-IN"/>
        </w:rPr>
        <w:t>তাদের</w:t>
      </w:r>
      <w:r w:rsidRPr="005D1BBC">
        <w:rPr>
          <w:rFonts w:ascii="Arial" w:hAnsi="Arial" w:cs="Arial"/>
          <w:color w:val="000000"/>
        </w:rPr>
        <w:t> 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নভেম্বর</w:t>
      </w:r>
      <w:r w:rsidRPr="005D1BBC">
        <w:rPr>
          <w:rStyle w:val="Strong"/>
          <w:rFonts w:ascii="Arial" w:hAnsi="Arial" w:cs="Arial"/>
          <w:color w:val="000000"/>
        </w:rPr>
        <w:t xml:space="preserve"> 13, 2015 </w:t>
      </w:r>
      <w:r w:rsidRPr="005D1BBC">
        <w:rPr>
          <w:rStyle w:val="Strong"/>
          <w:rFonts w:ascii="Vrinda" w:hAnsi="Vrinda" w:cs="Vrinda"/>
          <w:color w:val="000000"/>
          <w:cs/>
          <w:lang w:bidi="bn-IN"/>
        </w:rPr>
        <w:t>প্যারিসে</w:t>
      </w:r>
      <w:r w:rsidRPr="005D1BBC">
        <w:rPr>
          <w:rFonts w:ascii="Arial" w:hAnsi="Arial" w:cs="Arial"/>
          <w:color w:val="000000"/>
        </w:rPr>
        <w:t>.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অবসান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চলেছে</w:t>
      </w:r>
      <w:r w:rsidRPr="005D1BBC">
        <w:rPr>
          <w:rFonts w:ascii="Arial" w:hAnsi="Arial" w:cs="Arial"/>
          <w:color w:val="3D3D3D"/>
        </w:rPr>
        <w:t xml:space="preserve">? </w:t>
      </w:r>
      <w:r w:rsidRPr="005D1BBC">
        <w:rPr>
          <w:rFonts w:ascii="Vrinda" w:hAnsi="Vrinda" w:cs="Vrinda"/>
          <w:color w:val="3D3D3D"/>
          <w:cs/>
          <w:lang w:bidi="bn-IN"/>
        </w:rPr>
        <w:t>অন্য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সন্ত্রাসবাদী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অবস্থাই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কী</w:t>
      </w:r>
      <w:r w:rsidRPr="005D1BBC">
        <w:rPr>
          <w:rFonts w:ascii="Arial" w:hAnsi="Arial" w:cs="Arial"/>
          <w:color w:val="3D3D3D"/>
        </w:rPr>
        <w:t xml:space="preserve">? </w:t>
      </w:r>
      <w:r w:rsidRPr="005D1BBC">
        <w:rPr>
          <w:rFonts w:ascii="Vrinda" w:hAnsi="Vrinda" w:cs="Vrinda"/>
          <w:color w:val="3D3D3D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ভবিষ্যতের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সম্ভাব্য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গতি</w:t>
      </w:r>
      <w:r w:rsidRPr="005D1BBC">
        <w:rPr>
          <w:rFonts w:ascii="Arial" w:hAnsi="Arial" w:cs="Arial"/>
          <w:color w:val="3D3D3D"/>
        </w:rPr>
        <w:t>–</w:t>
      </w:r>
      <w:r w:rsidRPr="005D1BBC">
        <w:rPr>
          <w:rFonts w:ascii="Vrinda" w:hAnsi="Vrinda" w:cs="Vrinda"/>
          <w:color w:val="3D3D3D"/>
          <w:cs/>
          <w:lang w:bidi="bn-IN"/>
        </w:rPr>
        <w:t>প্রকৃতি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বোঝার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জন্যে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নিকট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ইতিহাস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বর্তমান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অবস্থা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বিস্তারিতভাবে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আলোচনা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জরুরি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নিবন্ধের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লক্ষ্য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আলোকপাত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১</w:t>
      </w:r>
      <w:r w:rsidRPr="005D1BBC">
        <w:rPr>
          <w:rFonts w:ascii="Arial" w:hAnsi="Arial" w:cs="Arial"/>
          <w:color w:val="3D3D3D"/>
        </w:rPr>
        <w:t xml:space="preserve">. </w:t>
      </w:r>
      <w:r w:rsidRPr="005D1BBC">
        <w:rPr>
          <w:rFonts w:ascii="Vrinda" w:hAnsi="Vrinda" w:cs="Vrinda"/>
          <w:color w:val="3D3D3D"/>
          <w:cs/>
          <w:lang w:bidi="bn-IN"/>
        </w:rPr>
        <w:t>আইএস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কীভাবে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রাষ্ট্র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করল</w:t>
      </w:r>
      <w:r w:rsidRPr="005D1BBC">
        <w:rPr>
          <w:rFonts w:ascii="Arial" w:hAnsi="Arial" w:cs="Arial"/>
          <w:color w:val="3D3D3D"/>
        </w:rPr>
        <w:br/>
      </w:r>
      <w:r w:rsidRPr="005D1BBC">
        <w:rPr>
          <w:rFonts w:ascii="Vrinda" w:hAnsi="Vrinda" w:cs="Vrinda"/>
          <w:color w:val="3D3D3D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সন্ত্রাসবাদ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বিশ্বরাজনীতির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যাঁরা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ঘনিষ্ঠভাবে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নজর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রাখেন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শেষ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মনোযোগ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কথিত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স্টেটের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আইএস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কার্যকলাপের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ওপর।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মসুল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শহরে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বাহিনীর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শেষ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লড়াই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সিরিয়ার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রাকায়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ক্ষয়ক্ষতির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আশা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বাগদাদি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রাশিয়ার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নিহত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সত্যতা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নিরূপণ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ফিলিপাইনের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মিন্দানাওয়ের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মারাউই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শহরে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সশস্ত্র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সমর্থকদের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ফিলিপাইনের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সেনাবাহিনীর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আলোচনার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কেন্দ্রে।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বাইরে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উল্লেখযোগ্য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ঘটনাও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লন্ডনে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গাড়ি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আফগানিস্তানের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কাবুলে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ব্যাংকে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পাকিস্তানের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পারাচিনার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বাজারে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বিস্ফোরণে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নিহত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যথাক্রমে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৩৫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৭০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জায়গায়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চলছিল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সেগুলোই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সবচেয়ে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মনোযোগ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আকর্ষণ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করেছিল।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কেননা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দৃশ্যত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লড়াই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বিশেষত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রাষ্ট্র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দাবিদার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ভবিষ্যৎ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বোঝা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বলেই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lastRenderedPageBreak/>
        <w:t>ধারণা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হচ্ছিল।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পরাজয়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অত্যাসন্ন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কয়েক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ঘটনাপ্রবাহ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সুস্পষ্ট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ইঙ্গিত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বহন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করলেও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ধারণা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সুদৃঢ়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সময়েই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কিন্তু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অর্থাৎ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তৃতীয়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সপ্তাহে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ইন্ডিয়ান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সাব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কন্টিনেন্ট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একিউআইএস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ভারতীয়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উপমহাদেশে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দলিল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প্রকাশ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সবার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মনোযোগ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দাবি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কুড়ি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পৃষ্ঠার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দলিলের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শিরোনাম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কোড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কন্ডাক্ট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মুজাহিদীন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সাব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কন্টিনেন্ট</w:t>
      </w:r>
      <w:r w:rsidRPr="005D1BBC">
        <w:rPr>
          <w:rFonts w:ascii="Arial" w:hAnsi="Arial" w:cs="Arial"/>
          <w:color w:val="3D3D3D"/>
        </w:rPr>
        <w:t xml:space="preserve">’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উপমহাদেশের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মুজাহিদদের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আচরণবিধি</w:t>
      </w:r>
      <w:r w:rsidRPr="005D1BBC">
        <w:rPr>
          <w:rFonts w:ascii="Arial" w:hAnsi="Arial" w:cs="Arial"/>
          <w:color w:val="3D3D3D"/>
        </w:rPr>
        <w:t>’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দলিলের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তাৎপর্য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বিশ্বের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তৎপরতার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অঞ্চলে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নতুন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কৌশলের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ইঙ্গিতের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বিবেচনায়।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বাংলাদেশে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যাঁরা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জঙ্গিবাদবিষয়ক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গবেষণা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কাউন্টার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টেররিজমের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যুক্ত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মনোযোগ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দাবি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দলিলের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বিষয়বস্তু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দলিল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ইঙ্গিত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দেয়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সম্পর্কে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আলোচনার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পৃথিবীতে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অবস্থা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কৌশলের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বিস্তারিত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ধারণা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দরকার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আইএস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বাইরে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অবশ্যই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সোমালিয়ায়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শাবাব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নাইজেরিয়ার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বোকো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হারাম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ফিলিপাইনের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সায়াফ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পাকিস্তানের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হরকাতুল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মুজাহিদীন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ইসলামপন্থী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উগ্রবাদে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বিশ্বাসী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২০১০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কোনো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কোনো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যথাক্রমে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আনুগত্য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প্রকাশ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আন্তর্জাতিকভাবে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সক্রিয়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রাষ্ট্রবহির্ভূত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নন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স্টেট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এখন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পর্যন্ত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গত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কয়েক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বছরে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খুব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আলোচিত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হয়নি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অন্যতম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উত্থান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অঞ্চলে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কর্তৃত্ব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স্থাপন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অভূতপূর্ব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নৃশংসতা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বিশ্বের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অন্যত্র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সর্বোপরি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মধ্যপ্রাচ্যের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রাজনীতিতে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কারণে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রাশিয়ার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প্রত্যক্ষ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সংশ্লিষ্টতাসহ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মেরুকরণ।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সম্পর্কচ্ছেদও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কারণ।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কয়েক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বছরে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দৃষ্টি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মৃত্যু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সংশ্লিষ্ট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নিষ্ক্রিয়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গেছে</w:t>
      </w:r>
      <w:r w:rsidRPr="005D1BBC">
        <w:rPr>
          <w:rFonts w:ascii="Arial" w:hAnsi="Arial" w:cs="Arial"/>
          <w:color w:val="3D3D3D"/>
        </w:rPr>
        <w:t>?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২০০১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আফগানিস্তানে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সামরিক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ক্ষমতা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তালেবানের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অপসারণের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সেন্ট্রাল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কেন্দ্রীয়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কমান্ড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অথবা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পালিয়ে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সক্ষম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অব্যাহত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সামরিক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প্রেক্ষাপটে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দুর্বলতা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প্রকাশিত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হলেও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সম্পূর্ণভাবে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পরাস্ত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হয়নি।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বরং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পৃথিবীর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অঞ্চলে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বিভক্ত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কার্যক্রম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বিস্তারের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কৌশল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গ্রহণ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নাগাদ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অন্তত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তিনটি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শক্তিশালী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সক্রিয়তা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চিহ্নিত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পারি।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সেগুলো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মাগরেব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পেনিনসুলা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ইন্ডিয়ান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সাব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কন্টিনেন্ট।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বাইরে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পূর্ব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উপস্থিতি।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কাঠামোর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আলাদা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দেশীয়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অনেকের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ধারণা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দেশভিত্তিক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শাখাগুলো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গুরুত্বপূর্ণ।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নিরাপত্তা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বিশ্লেষক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বারাক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মেন্ডেলসন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বলেন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এখন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পর্যন্ত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সাতটি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শক্তিশালী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এগুলো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২০০৩</w:t>
      </w:r>
      <w:r w:rsidRPr="005D1BBC">
        <w:rPr>
          <w:rFonts w:ascii="Arial" w:hAnsi="Arial" w:cs="Arial"/>
          <w:color w:val="3D3D3D"/>
        </w:rPr>
        <w:t xml:space="preserve">),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২০০৪</w:t>
      </w:r>
      <w:r w:rsidRPr="005D1BBC">
        <w:rPr>
          <w:rFonts w:ascii="Arial" w:hAnsi="Arial" w:cs="Arial"/>
          <w:color w:val="3D3D3D"/>
        </w:rPr>
        <w:t xml:space="preserve">), </w:t>
      </w:r>
      <w:r w:rsidRPr="005D1BBC">
        <w:rPr>
          <w:rFonts w:ascii="Vrinda" w:hAnsi="Vrinda" w:cs="Vrinda"/>
          <w:color w:val="3D3D3D"/>
          <w:cs/>
          <w:lang w:bidi="bn-IN"/>
        </w:rPr>
        <w:t>আলজেরিয়া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২০০৬</w:t>
      </w:r>
      <w:r w:rsidRPr="005D1BBC">
        <w:rPr>
          <w:rFonts w:ascii="Arial" w:hAnsi="Arial" w:cs="Arial"/>
          <w:color w:val="3D3D3D"/>
        </w:rPr>
        <w:t xml:space="preserve">), </w:t>
      </w:r>
      <w:r w:rsidRPr="005D1BBC">
        <w:rPr>
          <w:rFonts w:ascii="Vrinda" w:hAnsi="Vrinda" w:cs="Vrinda"/>
          <w:color w:val="3D3D3D"/>
          <w:cs/>
          <w:lang w:bidi="bn-IN"/>
        </w:rPr>
        <w:t>ইয়েমেন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২০০৯</w:t>
      </w:r>
      <w:r w:rsidRPr="005D1BBC">
        <w:rPr>
          <w:rFonts w:ascii="Arial" w:hAnsi="Arial" w:cs="Arial"/>
          <w:color w:val="3D3D3D"/>
        </w:rPr>
        <w:t xml:space="preserve">), </w:t>
      </w:r>
      <w:r w:rsidRPr="005D1BBC">
        <w:rPr>
          <w:rFonts w:ascii="Vrinda" w:hAnsi="Vrinda" w:cs="Vrinda"/>
          <w:color w:val="3D3D3D"/>
          <w:cs/>
          <w:lang w:bidi="bn-IN"/>
        </w:rPr>
        <w:t>সোমালিয়া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২০১০</w:t>
      </w:r>
      <w:r w:rsidRPr="005D1BBC">
        <w:rPr>
          <w:rFonts w:ascii="Arial" w:hAnsi="Arial" w:cs="Arial"/>
          <w:color w:val="3D3D3D"/>
        </w:rPr>
        <w:t xml:space="preserve">), </w:t>
      </w:r>
      <w:r w:rsidRPr="005D1BBC">
        <w:rPr>
          <w:rFonts w:ascii="Vrinda" w:hAnsi="Vrinda" w:cs="Vrinda"/>
          <w:color w:val="3D3D3D"/>
          <w:cs/>
          <w:lang w:bidi="bn-IN"/>
        </w:rPr>
        <w:t>সিরিয়া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২০১২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ভারতীয়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উপমহাদেশ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২০১৪</w:t>
      </w:r>
      <w:r w:rsidRPr="005D1BBC">
        <w:rPr>
          <w:rFonts w:ascii="Arial" w:hAnsi="Arial" w:cs="Arial"/>
          <w:color w:val="3D3D3D"/>
        </w:rPr>
        <w:t>) (</w:t>
      </w:r>
      <w:r w:rsidRPr="005D1BBC">
        <w:rPr>
          <w:rFonts w:ascii="Vrinda" w:hAnsi="Vrinda" w:cs="Vrinda"/>
          <w:color w:val="3D3D3D"/>
          <w:cs/>
          <w:lang w:bidi="bn-IN"/>
        </w:rPr>
        <w:t>দেখুন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lastRenderedPageBreak/>
        <w:t>দ্য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ফ্র্যাঞ্চাইজ</w:t>
      </w:r>
      <w:r w:rsidRPr="005D1BBC">
        <w:rPr>
          <w:rFonts w:ascii="Arial" w:hAnsi="Arial" w:cs="Arial"/>
          <w:color w:val="3D3D3D"/>
        </w:rPr>
        <w:t xml:space="preserve">: </w:t>
      </w:r>
      <w:r w:rsidRPr="005D1BBC">
        <w:rPr>
          <w:rFonts w:ascii="Vrinda" w:hAnsi="Vrinda" w:cs="Vrinda"/>
          <w:color w:val="3D3D3D"/>
          <w:cs/>
          <w:lang w:bidi="bn-IN"/>
        </w:rPr>
        <w:t>দ্য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এক্সপানশন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অ্যান্ড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ইটস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কনসিকিউয়েন্সেস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অক্সফোর্ড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ইউনিভার্সিটি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প্রেস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২০১৬</w:t>
      </w:r>
      <w:r w:rsidRPr="005D1BBC">
        <w:rPr>
          <w:rFonts w:ascii="Arial" w:hAnsi="Arial" w:cs="Arial"/>
          <w:color w:val="3D3D3D"/>
        </w:rPr>
        <w:t>)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পুনর্গঠনে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সবচেয়ে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সাহায্য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সামরিক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হস্তক্ষেপ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পরবর্তী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নৈরাজ্যকর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রাজনৈতিক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পরিস্থিতি।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আক্রমণ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নতুনভাবে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হওয়ার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দিয়েছে।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ডি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বাথিফিকেশনের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সুসংগঠিত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সেনাবাহিনীকে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নিষ্ক্রিয়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হাজার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হাজার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প্রশিক্ষিত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সেনাসদস্য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অফিসারের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চাকরিচ্যুতি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অন্যদিকে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দখলদার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বাহিনী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কর্তৃক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একেবারে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মৌলিক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সেবাব্যবস্থা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বিদ্যুৎ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পানি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সরবরাহ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পুনঃপ্রতিষ্ঠায়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ব্যর্থতা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সাধারণ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নিরাপত্তাব্যবস্থা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ভেঙে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পড়া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অনুকূল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পরিবেশ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তৈরি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প্রাথমিকভাবে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সাদ্দাম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হোসেনের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সমর্থকেরা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প্রতিরোধ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তৈরি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করেছিল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সামরিকভাবে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মোকাবিলা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বাহিনীর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আচরণ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বিশেষ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গারাইবের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মতো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কারাগারে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অত্যাচারের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ঘটনা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ইরাকিদের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বিদ্রোহীদের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সহানুভূতিশীল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তোলে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পরিস্থিতির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ব্যাপক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অবনতি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রাজনৈতিক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প্রক্রিয়া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শুরু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প্রথমত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জানুয়ারিতে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অনুষ্ঠিত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নির্বাচনে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সুন্নি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জনগোষ্ঠীর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অংশগ্রহণ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ডিসেম্বরের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নির্বাচনের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মধ্য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নুর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ই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মালিকি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নীতিসমূহ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সংখ্যালঘু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সুন্নিদের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রাজনীতি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অর্থনীতিতে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অংশগ্রহণের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পথ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সীমিত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মুক্তাদা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সদরের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নেতৃত্বাধীন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উগ্রপন্থী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সদর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বাহিনীর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উত্থান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ব্যাপক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প্রভাব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অংশগ্রহণমূলক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রাজনৈতিক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ব্যবস্থা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তৈরিতে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সম্পূর্ণ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ব্যর্থতা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অর্থনৈতিক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অনুন্নয়ন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অবস্থা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তৈরি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কারণে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পক্ষে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সেখানে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সঞ্চয়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সম্ভব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মুসাব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জারকাবি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১৯৯৯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জামাত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তাওহিদ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ওয়াল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জিহাদ</w:t>
      </w:r>
      <w:r w:rsidRPr="005D1BBC">
        <w:rPr>
          <w:rFonts w:ascii="Arial" w:hAnsi="Arial" w:cs="Arial"/>
          <w:color w:val="3D3D3D"/>
        </w:rPr>
        <w:t xml:space="preserve">’ </w:t>
      </w:r>
      <w:r w:rsidRPr="005D1BBC">
        <w:rPr>
          <w:rFonts w:ascii="Vrinda" w:hAnsi="Vrinda" w:cs="Vrinda"/>
          <w:color w:val="3D3D3D"/>
          <w:cs/>
          <w:lang w:bidi="bn-IN"/>
        </w:rPr>
        <w:t>নামে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গড়ে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তুলেছিলেন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অক্টোবরে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একিউআই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প্রকাশিত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মার্কিনিদের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সাদ্দাম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সমর্থক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প্রতিরোধ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বাহিনীর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সখ্য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থাকলেও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জারকাবির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লক্ষ্য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ওঠে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শিয়া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সুন্নি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বিভেদকে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সহিংস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সংঘাতে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পরিণত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তিনি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সাফল্যও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লাভ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করেন।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কিন্তু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কৌশল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বিশেষ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আয়মান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জাওয়াহিরির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বিরোধের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সূচনা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গোড়ায়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জারকাবি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কিছু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একত্রে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গড়ে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তোলেন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মুজাহিদীন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শুরা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কাউন্সিল</w:t>
      </w:r>
      <w:r w:rsidRPr="005D1BBC">
        <w:rPr>
          <w:rFonts w:ascii="Arial" w:hAnsi="Arial" w:cs="Arial"/>
          <w:color w:val="3D3D3D"/>
        </w:rPr>
        <w:t xml:space="preserve">’, </w:t>
      </w:r>
      <w:r w:rsidRPr="005D1BBC">
        <w:rPr>
          <w:rFonts w:ascii="Vrinda" w:hAnsi="Vrinda" w:cs="Vrinda"/>
          <w:color w:val="3D3D3D"/>
          <w:cs/>
          <w:lang w:bidi="bn-IN"/>
        </w:rPr>
        <w:t>উদ্দেশ্য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গ্রহণযোগ্যতা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বৃদ্ধি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জারকাবি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দীক্ষাগুরু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শেখ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আবদেল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রহমান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গেলে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নেতৃত্বে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আসেন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আইয়ুব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মাসরি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১৫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অক্টোবর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’ </w:t>
      </w:r>
      <w:r w:rsidRPr="005D1BBC">
        <w:rPr>
          <w:rFonts w:ascii="Vrinda" w:hAnsi="Vrinda" w:cs="Vrinda"/>
          <w:color w:val="3D3D3D"/>
          <w:cs/>
          <w:lang w:bidi="bn-IN"/>
        </w:rPr>
        <w:t>বলে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নতুন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রাষ্ট্রের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দেওয়া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আমির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উল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মোমিনিন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উমর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বাগদাদির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নাম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আসল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হামিদ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দাউদ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খালিল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জাউই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মৃত্যু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২০১০</w:t>
      </w:r>
      <w:r w:rsidRPr="005D1BBC">
        <w:rPr>
          <w:rFonts w:ascii="Arial" w:hAnsi="Arial" w:cs="Arial"/>
          <w:color w:val="3D3D3D"/>
        </w:rPr>
        <w:t>)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কেন্দ্রীয়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নেতারা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এমনকি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ওসামা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লাদেন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রাষ্ট্র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কথিত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আমির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উল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মোমিনিনের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সমর্থন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জানান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২০১০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কথিত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>’-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আমির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উল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মোমিনিনের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দায়িত্ব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বাকার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বাগদাদি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আসল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ইবরাহিম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আওয়াদ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ইবরাহিম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মুহাম্মদ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বাদরি</w:t>
      </w:r>
      <w:r w:rsidRPr="005D1BBC">
        <w:rPr>
          <w:rFonts w:ascii="Arial" w:hAnsi="Arial" w:cs="Arial"/>
          <w:color w:val="3D3D3D"/>
        </w:rPr>
        <w:t xml:space="preserve">); </w:t>
      </w:r>
      <w:r w:rsidRPr="005D1BBC">
        <w:rPr>
          <w:rFonts w:ascii="Vrinda" w:hAnsi="Vrinda" w:cs="Vrinda"/>
          <w:color w:val="3D3D3D"/>
          <w:cs/>
          <w:lang w:bidi="bn-IN"/>
        </w:rPr>
        <w:t>২০১৩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এপ্রিল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সম্প্রসারিত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দেওয়া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অংশ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বিবেচিত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প্রতিষ্ঠিত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জাবাত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নুসরা</w:t>
      </w:r>
      <w:r w:rsidRPr="005D1BBC">
        <w:rPr>
          <w:rFonts w:ascii="Arial" w:hAnsi="Arial" w:cs="Arial"/>
          <w:color w:val="3D3D3D"/>
        </w:rPr>
        <w:t>’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সম্প্রসারণের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জাওয়াহিরির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বাগদাদির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প্রকাশ্য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বিরোধের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প্রেক্ষাপটে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lastRenderedPageBreak/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ফেব্রুয়ারি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সম্পর্কচ্ছেদ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ঘটায়।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স্মরণ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দরকার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ইতিমধ্যে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দৃশ্যপট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অপসৃত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ওসামা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লাদেন</w:t>
      </w:r>
      <w:r w:rsidRPr="005D1BBC">
        <w:rPr>
          <w:rFonts w:ascii="Arial" w:hAnsi="Arial" w:cs="Arial"/>
          <w:color w:val="3D3D3D"/>
        </w:rPr>
        <w:t>—</w:t>
      </w:r>
      <w:r w:rsidRPr="005D1BBC">
        <w:rPr>
          <w:rFonts w:ascii="Vrinda" w:hAnsi="Vrinda" w:cs="Vrinda"/>
          <w:color w:val="3D3D3D"/>
          <w:cs/>
          <w:lang w:bidi="bn-IN"/>
        </w:rPr>
        <w:t>২০১১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পাকিস্তানের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অ্যাবোটাবাদে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বাহিনী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হত্যা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বছরের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মাথায়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২০১৪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মে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মসুলসহ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কিছু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এলাকা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অঞ্চলে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কর্তৃত্ব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স্থাপনের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খেলাফত</w:t>
      </w:r>
      <w:r w:rsidRPr="005D1BBC">
        <w:rPr>
          <w:rFonts w:ascii="Arial" w:hAnsi="Arial" w:cs="Arial"/>
          <w:color w:val="3D3D3D"/>
        </w:rPr>
        <w:t xml:space="preserve">’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ঘোষণা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অ্যান্ড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দিনটি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১৪৩৫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হিজরি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রমজান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প্রথম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দিন।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খলিফা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ঘোষিত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বাগদাদি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জুলাই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শুক্রবার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মসুলের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গ্র্যান্ড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মসজিদে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বক্তব্য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দেন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২</w:t>
      </w:r>
      <w:r w:rsidRPr="005D1BBC">
        <w:rPr>
          <w:rFonts w:ascii="Arial" w:hAnsi="Arial" w:cs="Arial"/>
          <w:color w:val="3D3D3D"/>
        </w:rPr>
        <w:t xml:space="preserve">. </w:t>
      </w:r>
      <w:r w:rsidRPr="005D1BBC">
        <w:rPr>
          <w:rFonts w:ascii="Vrinda" w:hAnsi="Vrinda" w:cs="Vrinda"/>
          <w:color w:val="3D3D3D"/>
          <w:cs/>
          <w:lang w:bidi="bn-IN"/>
        </w:rPr>
        <w:t>আইএসএর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সমান্তরালে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–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সঞ্চয়</w:t>
      </w:r>
      <w:r w:rsidRPr="005D1BBC">
        <w:rPr>
          <w:rFonts w:ascii="Arial" w:hAnsi="Arial" w:cs="Arial"/>
          <w:color w:val="3D3D3D"/>
        </w:rPr>
        <w:br/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বাগদাদির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নেতৃত্বে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আবির্ভাবের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আন্তর্জাতিক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সন্ত্রাসবাদের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আলোচনায়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আইএসের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প্রাধান্য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থাকলেও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আরেক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১৯৮৮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প্রতিষ্ঠিত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তখনো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সক্রিয়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খানিকটা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অগোচরেই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সঞ্চয়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ইতিমধ্যে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২০১০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১১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আরব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বসন্ত</w:t>
      </w:r>
      <w:r w:rsidRPr="005D1BBC">
        <w:rPr>
          <w:rFonts w:ascii="Arial" w:hAnsi="Arial" w:cs="Arial"/>
          <w:color w:val="3D3D3D"/>
        </w:rPr>
        <w:t>’-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ধাক্কা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সামলে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উঠেছে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পাকিস্তান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আফ্রিকার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চালানো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অব্যাহত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ড্রোন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মোকাবিলা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শীর্ষস্থানীয়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ওসামা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লাদেন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আনোয়ার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আওলাকিসহ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একাধিক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মৃত্যুর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ঘটনাও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আয়মান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জাওয়াহিরির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নেতৃত্বে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মাগরেব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একিউআইএম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পেনিনসুলা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একিউএপি</w:t>
      </w:r>
      <w:r w:rsidRPr="005D1BBC">
        <w:rPr>
          <w:rFonts w:ascii="Arial" w:hAnsi="Arial" w:cs="Arial"/>
          <w:color w:val="3D3D3D"/>
        </w:rPr>
        <w:t>)—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চলেছে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ইন্ডিয়ান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সাব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কন্টিনেট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একিউআইএস</w:t>
      </w:r>
      <w:r w:rsidRPr="005D1BBC">
        <w:rPr>
          <w:rFonts w:ascii="Arial" w:hAnsi="Arial" w:cs="Arial"/>
          <w:color w:val="3D3D3D"/>
        </w:rPr>
        <w:t>)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শক্তিক্ষয়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অন্যদিকে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নতুন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কাঠামো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একিউআইএম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২০০৭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আলজেরিয়ার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জিএসপিসি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একীভূত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হওয়ার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একিউআইএম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মালিকে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ঘাঁটি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ব্যবহার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সোমালিয়া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নাইজেরিয়া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আলজেরিয়া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লিবিয়া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মালি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বুরকিনা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ফাসো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মৌরিতানিয়া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মরক্কো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তিউনিসিয়ায়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সহযোগী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সংগঠনগুলোর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কাজের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সমন্বয়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কাঠামোর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উদ্দেশ্য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যেখানে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সেখানে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তৈরি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প্রচেষ্টার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অন্তর্গত।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তিউনিসিয়া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লিবিয়ায়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আনসার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শারিয়া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২০১২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তিউনিসিয়ায়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কাতিবাত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আকবা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ইবনে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নাফির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প্রতিভাত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বাইরে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সহযোগিতার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সম্পর্ক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গড়ে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তোলে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সোমালিয়ায়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শাবাব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নাইজেরিয়ায়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বোকো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হারাম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একিউআইএমের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বিস্তৃতি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সঞ্চয়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ভয়াবহতা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বোঝার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২০১২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১৩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মালির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উত্তরাংশে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এলাকাজুড়ে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দখল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স্মরণই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যথেষ্ট।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ফ্রান্সের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সামরিক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মধ্য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দিয়েই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এলাকায়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মালি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কর্তৃত্ব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পুনঃপ্রতিষ্ঠিত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কিন্তু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একিউআইএম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ফ্রান্সে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তৎপরতা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বৃদ্ধি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কয়েকটি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চালানোর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চেষ্টা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গোষ্ঠীর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আক্রমণের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উদাহরণ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আলজেরিয়া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বুরকিনা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ফাসো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পর্যন্ত।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লিবিয়ায়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গাদ্দাফি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পতনের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সৃষ্ট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পরিস্থিতির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সুযোগে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লিবিয়ার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কালোবাজার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একিউআইএমের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সংশ্লিষ্ট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অস্ত্র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সংগ্রহ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বলেই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যায়।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উৎস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পশ্চিমাদের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পণবন্দী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নেওয়া।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বছরের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শেষ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রকম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একজন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পণবন্দী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সুইডেনের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নাগরিক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বছর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আটক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লাভ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করেছেন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lastRenderedPageBreak/>
        <w:t>২০০৯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উদ্ভব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পেনিনসুলার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একিউএপি</w:t>
      </w:r>
      <w:r w:rsidRPr="005D1BBC">
        <w:rPr>
          <w:rFonts w:ascii="Arial" w:hAnsi="Arial" w:cs="Arial"/>
          <w:color w:val="3D3D3D"/>
        </w:rPr>
        <w:t xml:space="preserve">);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কাঠামোর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এলাকা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১৯৯০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দশক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আফগান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যুদ্ধফেরত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যোদ্ধারা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সংগঠিত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নামে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জেহাদ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১৯৯০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৯৪</w:t>
      </w:r>
      <w:r w:rsidRPr="005D1BBC">
        <w:rPr>
          <w:rFonts w:ascii="Arial" w:hAnsi="Arial" w:cs="Arial"/>
          <w:color w:val="3D3D3D"/>
        </w:rPr>
        <w:t xml:space="preserve">), </w:t>
      </w:r>
      <w:r w:rsidRPr="005D1BBC">
        <w:rPr>
          <w:rFonts w:ascii="Vrinda" w:hAnsi="Vrinda" w:cs="Vrinda"/>
          <w:color w:val="3D3D3D"/>
          <w:cs/>
          <w:lang w:bidi="bn-IN"/>
        </w:rPr>
        <w:t>আর্মি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এডেন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আবয়িয়ান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১৯৯৪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৯৮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১৯৯৮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২০০৩</w:t>
      </w:r>
      <w:r w:rsidRPr="005D1BBC">
        <w:rPr>
          <w:rFonts w:ascii="Arial" w:hAnsi="Arial" w:cs="Arial"/>
          <w:color w:val="3D3D3D"/>
        </w:rPr>
        <w:t>)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অক্টোবরে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এডেন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বন্দরে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যুদ্ধজাহাজ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ইউএসএস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কোলে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চালিয়েছিল।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বিকাশের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পথ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উন্মুক্ত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আবদুল্লাহ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প্রত্যক্ষ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মদদেই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দক্ষিণের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বিচ্ছিন্নতাবাদীদের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মোকাবিলা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কৌশল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হিসেবে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আশির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দশকে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আফগানিস্তানে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ইয়েমেনিদের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পাঠিয়েছিলেন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বিচ্ছিন্নতাবাদীদের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ব্যবহার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জঙ্গিরাই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যুক্ত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২০১১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প্রতিষ্ঠা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আনসার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শারিয়া।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এরাই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২০১১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আবয়ান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প্রদেশের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এলাকা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দখল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সেখানে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শাসনব্যবস্থা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রাখে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বছর।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পতনের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</w:t>
      </w:r>
      <w:r w:rsidRPr="005D1BBC">
        <w:rPr>
          <w:rFonts w:ascii="Arial" w:hAnsi="Arial" w:cs="Arial"/>
          <w:color w:val="3D3D3D"/>
        </w:rPr>
        <w:t xml:space="preserve"> (</w:t>
      </w:r>
      <w:r w:rsidRPr="005D1BBC">
        <w:rPr>
          <w:rFonts w:ascii="Vrinda" w:hAnsi="Vrinda" w:cs="Vrinda"/>
          <w:color w:val="3D3D3D"/>
          <w:cs/>
          <w:lang w:bidi="bn-IN"/>
        </w:rPr>
        <w:t>২০১২</w:t>
      </w:r>
      <w:r w:rsidRPr="005D1BBC">
        <w:rPr>
          <w:rFonts w:ascii="Arial" w:hAnsi="Arial" w:cs="Arial"/>
          <w:color w:val="3D3D3D"/>
        </w:rPr>
        <w:t xml:space="preserve">)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উত্তরসূরির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মতানুসারী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হুতি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জনগোষ্ঠী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বিদ্রোহ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চালাচ্ছে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বিপরীতে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সুন্নি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মতাবলম্বীদের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প্রতিনিধিত্বের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দাবিদার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গৃহযুদ্ধে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ক্রমাগতভাবে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সঞ্চয়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চলেছে।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নতুন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সরকারের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সমর্থনের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সংকটে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সংযুক্তি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রাজনৈতিক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সমাধানের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বদলে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নির্বিচার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যুদ্ধ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পরিস্থিতির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অবনতিই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ঘটিয়েছে।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আমেরিকান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এন্টারপ্রাইজ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ইনস্টিটিউটের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ফেলো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ক্যাথরিন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জিমারম্যান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জুলাই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যুক্তরাষ্ট্রের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কংগ্রেসের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সাব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কমিটির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শুনানিতে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স্ট্রেংদেনিং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শ্যাডোজ</w:t>
      </w:r>
      <w:r w:rsidRPr="005D1BBC">
        <w:rPr>
          <w:rFonts w:ascii="Arial" w:hAnsi="Arial" w:cs="Arial"/>
          <w:color w:val="3D3D3D"/>
        </w:rPr>
        <w:t xml:space="preserve">’ </w:t>
      </w:r>
      <w:r w:rsidRPr="005D1BBC">
        <w:rPr>
          <w:rFonts w:ascii="Vrinda" w:hAnsi="Vrinda" w:cs="Vrinda"/>
          <w:color w:val="3D3D3D"/>
          <w:cs/>
          <w:lang w:bidi="bn-IN"/>
        </w:rPr>
        <w:t>শিরোনামে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দেওয়া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বক্তব্যে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বলেন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ইয়েমেন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বৈশ্বিক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অপারেশন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জ্যেষ্ঠ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নেতাদের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‘</w:t>
      </w:r>
      <w:r w:rsidRPr="005D1BBC">
        <w:rPr>
          <w:rFonts w:ascii="Vrinda" w:hAnsi="Vrinda" w:cs="Vrinda"/>
          <w:color w:val="3D3D3D"/>
          <w:cs/>
          <w:lang w:bidi="bn-IN"/>
        </w:rPr>
        <w:t>নিরাপদ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স্বর্গে</w:t>
      </w:r>
      <w:r w:rsidRPr="005D1BBC">
        <w:rPr>
          <w:rFonts w:ascii="Arial" w:hAnsi="Arial" w:cs="Arial"/>
          <w:color w:val="3D3D3D"/>
        </w:rPr>
        <w:t xml:space="preserve">’ </w:t>
      </w:r>
      <w:r w:rsidRPr="005D1BBC">
        <w:rPr>
          <w:rFonts w:ascii="Vrinda" w:hAnsi="Vrinda" w:cs="Vrinda"/>
          <w:color w:val="3D3D3D"/>
          <w:cs/>
          <w:lang w:bidi="bn-IN"/>
        </w:rPr>
        <w:t>পরিণত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একিউএপির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দ্বিতীয়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প্রধান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ক্ষেত্র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যোগাযোগের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হচ্ছে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আদর্শিক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অন্যটি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ঐতিহাসিক।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ওসামা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লাদেন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নাগরিক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ছিলেন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১৯৯১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পর্যন্ত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ক্ষমতাসীনদের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কোনো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বিরোধই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তদুপরি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৯</w:t>
      </w:r>
      <w:r w:rsidRPr="005D1BBC">
        <w:rPr>
          <w:rFonts w:ascii="Arial" w:hAnsi="Arial" w:cs="Arial"/>
          <w:color w:val="3D3D3D"/>
        </w:rPr>
        <w:t>/</w:t>
      </w:r>
      <w:r w:rsidRPr="005D1BBC">
        <w:rPr>
          <w:rFonts w:ascii="Vrinda" w:hAnsi="Vrinda" w:cs="Vrinda"/>
          <w:color w:val="3D3D3D"/>
          <w:cs/>
          <w:lang w:bidi="bn-IN"/>
        </w:rPr>
        <w:t>১১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হামলাকারীর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নাগরিক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পরিকল্পনাকারীদের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অংশই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এসেছিল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অভিযোগও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ক্ষমতাসীন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প্রভাবশালীরা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জ্ঞাতসারেই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অভিযানে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অর্থের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সংস্থান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করেছিল।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তথ্যের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পাশাপাশি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এটাও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জানি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সৌদি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আরবের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ভেতরেই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বৃদ্ধি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পেয়েছে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কিছু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চালাতে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সক্ষম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হয়েছে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ক্যাথরিন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জিমারম্যানের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মতে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সাম্প্রতিক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সঞ্চয়ে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সবচেয়ে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ভূমিকা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রেখেছে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এখনো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রেখে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চলেছে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সিরিয়ার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গৃহযুদ্ধ।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জাওয়াহিরি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ইরাক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সিরিয়া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লেবাননকে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গুরুত্বপূর্ণ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সেটা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তাঁর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একাধিক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বক্তব্যেই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স্পষ্ট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5D1BBC" w:rsidRPr="005D1BBC" w:rsidRDefault="005D1BB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এসব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সুনির্দিষ্ট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বাইরেও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যুক্ত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অনেকগুলো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যথেষ্ট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শক্তিশালী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বলেই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বিবেচিত।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একটা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আমরা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দেখতে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পূর্ব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এশিয়ায়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যেখানে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আঞ্চলিক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শাখা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থাকলেও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সাংগঠনিকভাবে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যুক্ত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রয়েছে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যেমন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ইন্দোনেশিয়ার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লস্কর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জুনাদুল্লাহা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জামিয়া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ইসলামিয়া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মালয়েশিয়ায়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কুম্পুলান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মুজাহিদিন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থাইল্যান্ডের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জামিয়া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সালাফিয়া।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আবু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সায়েফ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মরো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ফ্রন্ট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ইসলামিক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স্টেটের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আনুগত্য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প্রকাশের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পর্যন্ত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কায়েদার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সঙ্গেই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যুক্ত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ছিল।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যোগাযোগ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১৯৯০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গোড়া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থেকেই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উপস্থিত।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কারণে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১৯৯৪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রামজি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ইউসুফ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৯</w:t>
      </w:r>
      <w:r w:rsidRPr="005D1BBC">
        <w:rPr>
          <w:rFonts w:ascii="Arial" w:hAnsi="Arial" w:cs="Arial"/>
          <w:color w:val="3D3D3D"/>
        </w:rPr>
        <w:t>/</w:t>
      </w:r>
      <w:r w:rsidRPr="005D1BBC">
        <w:rPr>
          <w:rFonts w:ascii="Vrinda" w:hAnsi="Vrinda" w:cs="Vrinda"/>
          <w:color w:val="3D3D3D"/>
          <w:cs/>
          <w:lang w:bidi="bn-IN"/>
        </w:rPr>
        <w:t>১১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এর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অন্যতম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পরিকল্পনাকারী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খালিদ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শেখ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মুহাম্মদ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পূর্ব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বসেই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১২টি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মার্কিন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বিমান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ছিনতাই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পরিকল্পনা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করেছিলেন</w:t>
      </w:r>
      <w:r w:rsidRPr="005D1BBC">
        <w:rPr>
          <w:rFonts w:ascii="Arial" w:hAnsi="Arial" w:cs="Arial"/>
          <w:color w:val="3D3D3D"/>
        </w:rPr>
        <w:t xml:space="preserve">; </w:t>
      </w:r>
      <w:r w:rsidRPr="005D1BBC">
        <w:rPr>
          <w:rFonts w:ascii="Vrinda" w:hAnsi="Vrinda" w:cs="Vrinda"/>
          <w:color w:val="3D3D3D"/>
          <w:cs/>
          <w:lang w:bidi="bn-IN"/>
        </w:rPr>
        <w:t>কুয়েতি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ওমর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ফারুক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এশীয়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গোষ্ঠীর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সদস্যদের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lastRenderedPageBreak/>
        <w:t>প্রশিক্ষণের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জন্য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ক্যাম্প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তৈরি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করেছিলেন।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জঙ্গিই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অঞ্চলের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বিভিন্ন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দেশে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সন্ত্রাসী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চালায়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মধ্যে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২০০২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বালিতে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২০০৩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জাকার্তায়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হোটেলে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২০০৪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সালে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অস্ট্রেলিয়ার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দূতাবাসে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বোমা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হামলা।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তাদের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এসব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কার্যক্রমের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প্রভাব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কেবল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পূর্ব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নয়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বরং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দক্ষিণ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এশিয়াতেও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আছে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</w:p>
    <w:p w:rsidR="0070465C" w:rsidRPr="005D1BBC" w:rsidRDefault="0070465C" w:rsidP="005D1BBC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D3D3D"/>
        </w:rPr>
      </w:pPr>
      <w:r w:rsidRPr="005D1BBC">
        <w:rPr>
          <w:rFonts w:ascii="Vrinda" w:hAnsi="Vrinda" w:cs="Vrinda"/>
          <w:color w:val="3D3D3D"/>
          <w:cs/>
          <w:lang w:bidi="bn-IN"/>
        </w:rPr>
        <w:t>জঙ্গি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সংগঠনের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কার্যকলাপ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এবং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সাংগঠনিক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প্রস্তুতি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বিষয়ে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জানা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যাবে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যত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আলাপ</w:t>
      </w:r>
      <w:r w:rsidRPr="005D1BBC">
        <w:rPr>
          <w:rFonts w:ascii="Arial" w:hAnsi="Arial" w:cs="Arial"/>
          <w:color w:val="3D3D3D"/>
        </w:rPr>
        <w:t>-</w:t>
      </w:r>
      <w:r w:rsidRPr="005D1BBC">
        <w:rPr>
          <w:rFonts w:ascii="Vrinda" w:hAnsi="Vrinda" w:cs="Vrinda"/>
          <w:color w:val="3D3D3D"/>
          <w:cs/>
          <w:lang w:bidi="bn-IN"/>
        </w:rPr>
        <w:t>আলোচনার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সুযোগ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থাকবে</w:t>
      </w:r>
      <w:r w:rsidRPr="005D1BBC">
        <w:rPr>
          <w:rFonts w:ascii="Arial" w:hAnsi="Arial" w:cs="Arial"/>
          <w:color w:val="3D3D3D"/>
        </w:rPr>
        <w:t xml:space="preserve">, </w:t>
      </w:r>
      <w:r w:rsidRPr="005D1BBC">
        <w:rPr>
          <w:rFonts w:ascii="Vrinda" w:hAnsi="Vrinda" w:cs="Vrinda"/>
          <w:color w:val="3D3D3D"/>
          <w:cs/>
          <w:lang w:bidi="bn-IN"/>
        </w:rPr>
        <w:t>ততই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এই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ধরনের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বিপদ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মোকাবিলা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করা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সহজ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হবে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অন্যথায়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বিপদের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মাত্রা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বৃদ্ধি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পাওয়ার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আশঙ্কাই</w:t>
      </w:r>
      <w:r w:rsidRPr="005D1BBC">
        <w:rPr>
          <w:rFonts w:ascii="Arial" w:hAnsi="Arial" w:cs="Arial"/>
          <w:color w:val="3D3D3D"/>
        </w:rPr>
        <w:t xml:space="preserve"> </w:t>
      </w:r>
      <w:r w:rsidRPr="005D1BBC">
        <w:rPr>
          <w:rFonts w:ascii="Vrinda" w:hAnsi="Vrinda" w:cs="Vrinda"/>
          <w:color w:val="3D3D3D"/>
          <w:cs/>
          <w:lang w:bidi="bn-IN"/>
        </w:rPr>
        <w:t>বেশি</w:t>
      </w:r>
      <w:r w:rsidRPr="005D1BBC">
        <w:rPr>
          <w:rFonts w:ascii="Mangal" w:hAnsi="Mangal" w:cs="Mangal"/>
          <w:color w:val="3D3D3D"/>
          <w:cs/>
          <w:lang w:bidi="hi-IN"/>
        </w:rPr>
        <w:t>।</w:t>
      </w:r>
      <w:r w:rsidR="00647914">
        <w:rPr>
          <w:rFonts w:ascii="Mangal" w:hAnsi="Mangal" w:cs="Mangal"/>
          <w:color w:val="3D3D3D"/>
        </w:rPr>
        <w:t xml:space="preserve"> </w:t>
      </w:r>
    </w:p>
    <w:p w:rsidR="0070465C" w:rsidRPr="005D1BBC" w:rsidRDefault="0070465C" w:rsidP="005D1BBC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Arial" w:hAnsi="Arial" w:cs="Arial"/>
          <w:color w:val="000000"/>
        </w:rPr>
      </w:pPr>
    </w:p>
    <w:p w:rsidR="00B657B7" w:rsidRPr="005D1BBC" w:rsidRDefault="00B657B7" w:rsidP="005D1BBC">
      <w:pPr>
        <w:jc w:val="both"/>
        <w:rPr>
          <w:sz w:val="24"/>
          <w:szCs w:val="24"/>
        </w:rPr>
      </w:pPr>
    </w:p>
    <w:p w:rsidR="0070465C" w:rsidRPr="005D1BBC" w:rsidRDefault="0070465C" w:rsidP="005D1BBC">
      <w:pPr>
        <w:jc w:val="both"/>
        <w:rPr>
          <w:sz w:val="24"/>
          <w:szCs w:val="24"/>
        </w:rPr>
      </w:pPr>
    </w:p>
    <w:p w:rsidR="0070465C" w:rsidRPr="005D1BBC" w:rsidRDefault="0070465C" w:rsidP="005D1BBC">
      <w:pPr>
        <w:jc w:val="both"/>
        <w:rPr>
          <w:sz w:val="24"/>
          <w:szCs w:val="24"/>
        </w:rPr>
      </w:pPr>
    </w:p>
    <w:p w:rsidR="0070465C" w:rsidRPr="005D1BBC" w:rsidRDefault="0070465C" w:rsidP="005D1BBC">
      <w:pPr>
        <w:jc w:val="both"/>
        <w:rPr>
          <w:sz w:val="24"/>
          <w:szCs w:val="24"/>
        </w:rPr>
      </w:pPr>
    </w:p>
    <w:sectPr w:rsidR="0070465C" w:rsidRPr="005D1BBC" w:rsidSect="006E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657B7"/>
    <w:rsid w:val="00124FD7"/>
    <w:rsid w:val="003C5BE6"/>
    <w:rsid w:val="00557DFC"/>
    <w:rsid w:val="005D1BBC"/>
    <w:rsid w:val="00647914"/>
    <w:rsid w:val="006E5AE7"/>
    <w:rsid w:val="0070465C"/>
    <w:rsid w:val="00A730D0"/>
    <w:rsid w:val="00B657B7"/>
    <w:rsid w:val="00D6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E7"/>
  </w:style>
  <w:style w:type="paragraph" w:styleId="Heading1">
    <w:name w:val="heading 1"/>
    <w:basedOn w:val="Normal"/>
    <w:link w:val="Heading1Char"/>
    <w:uiPriority w:val="9"/>
    <w:qFormat/>
    <w:rsid w:val="00B65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6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7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</dc:creator>
  <cp:lastModifiedBy>anindita</cp:lastModifiedBy>
  <cp:revision>2</cp:revision>
  <dcterms:created xsi:type="dcterms:W3CDTF">2022-12-23T07:20:00Z</dcterms:created>
  <dcterms:modified xsi:type="dcterms:W3CDTF">2022-12-23T07:20:00Z</dcterms:modified>
</cp:coreProperties>
</file>